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 xml:space="preserve">Занятие 8. </w:t>
      </w:r>
    </w:p>
    <w:p>
      <w:pPr>
        <w:jc w:val="center"/>
      </w:pPr>
      <w:r>
        <w:t xml:space="preserve">Соревнования «Сумо». </w:t>
      </w:r>
      <w:r>
        <w:t>Просмотр видеороликов о роботах участниках соревнования «Сумо»</w:t>
      </w:r>
    </w:p>
    <w:p>
      <w:pPr>
        <w:jc w:val="center"/>
      </w:pPr>
    </w:p>
    <w:p>
      <w:pPr>
        <w:ind w:firstLine="708"/>
        <w:jc w:val="both"/>
      </w:pPr>
      <w:r>
        <w:t xml:space="preserve">Просмотри видеоролики </w:t>
      </w:r>
      <w:r>
        <w:t>о роботах участниках соревнования «Сумо»</w:t>
      </w:r>
      <w:r>
        <w:t xml:space="preserve">.  </w:t>
      </w:r>
      <w:proofErr w:type="spellStart"/>
      <w:r>
        <w:t>Скрин</w:t>
      </w:r>
      <w:proofErr w:type="spellEnd"/>
      <w:r>
        <w:t xml:space="preserve"> экрана или фото с просмотра видео отправь мне в </w:t>
      </w:r>
      <w:proofErr w:type="spellStart"/>
      <w:r>
        <w:rPr>
          <w:lang w:val="en-US"/>
        </w:rPr>
        <w:t>WhatsApp</w:t>
      </w:r>
      <w:proofErr w:type="spellEnd"/>
      <w:r>
        <w:t xml:space="preserve">. </w:t>
      </w: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0A5D"/>
    <w:multiLevelType w:val="multilevel"/>
    <w:tmpl w:val="AC0A9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991658"/>
    <w:multiLevelType w:val="multilevel"/>
    <w:tmpl w:val="A7F4A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B84D06"/>
    <w:multiLevelType w:val="multilevel"/>
    <w:tmpl w:val="2A90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377062"/>
    <w:multiLevelType w:val="hybridMultilevel"/>
    <w:tmpl w:val="1070E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19BF5-E79C-4146-9D9E-5D98275C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1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2020-04-05T17:03:00Z</dcterms:created>
  <dcterms:modified xsi:type="dcterms:W3CDTF">2020-04-05T17:43:00Z</dcterms:modified>
</cp:coreProperties>
</file>